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3C" w:rsidRDefault="00B57E3C" w:rsidP="00B57E3C">
      <w:pPr>
        <w:spacing w:after="160" w:line="254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«№13 Т.Бигелдинов атындағы жалпы білім беретін мектебі» КММ </w:t>
      </w:r>
    </w:p>
    <w:p w:rsidR="00B57E3C" w:rsidRDefault="00B57E3C" w:rsidP="00B57E3C">
      <w:pPr>
        <w:spacing w:after="160" w:line="254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Грант иегерлері атанған мектеп оқушылары. 2022-2023 оқу жылы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4684"/>
        <w:gridCol w:w="7081"/>
      </w:tblGrid>
      <w:tr w:rsidR="00F36823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823" w:rsidRPr="007F618C" w:rsidRDefault="00F368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</w:p>
          <w:p w:rsidR="00F36823" w:rsidRPr="007F618C" w:rsidRDefault="00F368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823" w:rsidRPr="007F618C" w:rsidRDefault="00F368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</w:t>
            </w:r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ты-</w:t>
            </w:r>
            <w:proofErr w:type="spellStart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жөні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823" w:rsidRPr="007F618C" w:rsidRDefault="00F368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М</w:t>
            </w:r>
            <w:proofErr w:type="spellStart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амандығы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823" w:rsidRPr="007F618C" w:rsidRDefault="00F368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</w:t>
            </w:r>
            <w:proofErr w:type="spellStart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қу</w:t>
            </w:r>
            <w:proofErr w:type="spellEnd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орнының</w:t>
            </w:r>
            <w:proofErr w:type="spellEnd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F6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атауы</w:t>
            </w:r>
            <w:proofErr w:type="spellEnd"/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Абсамат Мадина Маратқызы</w:t>
            </w:r>
          </w:p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7F618C">
            <w:pPr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Биология және сабақтас ғылымдар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7F618C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Алматы қаласы Женпу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Атханбаева Зилола Рахманбердіқызы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7F618C">
            <w:pPr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Бастауыш</w:t>
            </w:r>
            <w:r w:rsidR="00725611">
              <w:rPr>
                <w:rFonts w:ascii="Times New Roman" w:hAnsi="Times New Roman"/>
                <w:sz w:val="22"/>
                <w:szCs w:val="22"/>
                <w:lang w:val="kk-KZ" w:eastAsia="zh-CN"/>
              </w:rPr>
              <w:t xml:space="preserve"> сынып</w:t>
            </w:r>
            <w:bookmarkStart w:id="0" w:name="_GoBack"/>
            <w:bookmarkEnd w:id="0"/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 xml:space="preserve"> мұғалімі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7F618C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Шоқан Уәлиханов атындағы Көкшетау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Ауелбеков Ернұр Рустембекұлы</w:t>
            </w:r>
          </w:p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7F618C">
            <w:pPr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Қазақ тілі мен әдебиеті мұғалімі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7F618C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 </w:t>
            </w: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Өскемен қаласы С.Аманжолов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Балтабай Мирас Нұрлыбайұлы</w:t>
            </w:r>
          </w:p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7F618C">
            <w:pPr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Ақпараттық технологиялар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7F618C">
            <w:pPr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 w:rsidRPr="007F61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Алматы қаласы Тұран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</w:rPr>
              <w:t>университеті</w:t>
            </w:r>
            <w:proofErr w:type="spellEnd"/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Боранбай Ердаулет Мамыржанұлы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7F618C">
            <w:pPr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Агро инженерия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7F618C">
            <w:pPr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Шымкент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қаласы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М.Әуезов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университеті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Калдарбек Досымжан Жандарбекұлы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7F618C">
            <w:pPr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val="en-US" w:eastAsia="zh-CN"/>
              </w:rPr>
              <w:t>Агро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val="en-US" w:eastAsia="zh-CN"/>
              </w:rPr>
              <w:t>инженерия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7F618C">
            <w:pPr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Шымкент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қаласы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М.Әуезов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университеті</w:t>
            </w:r>
            <w:proofErr w:type="spellEnd"/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Сайт Назар Омарханқызы</w:t>
            </w:r>
          </w:p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8C" w:rsidRPr="007F618C" w:rsidRDefault="007F618C" w:rsidP="007F618C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Физика ғылымдары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8C" w:rsidRPr="007F618C" w:rsidRDefault="007F618C" w:rsidP="007F618C">
            <w:pPr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7F618C">
              <w:rPr>
                <w:rFonts w:ascii="Times New Roman" w:hAnsi="Times New Roman"/>
                <w:sz w:val="22"/>
                <w:szCs w:val="22"/>
              </w:rPr>
              <w:t xml:space="preserve">Алматы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</w:rPr>
              <w:t>қаласы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</w:rPr>
              <w:t>Женпу</w:t>
            </w:r>
            <w:proofErr w:type="spellEnd"/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AA6FDB">
            <w:pPr>
              <w:textAlignment w:val="center"/>
              <w:rPr>
                <w:rFonts w:ascii="Times New Roman" w:hAnsi="Times New Roman"/>
                <w:sz w:val="22"/>
                <w:szCs w:val="22"/>
                <w:lang w:val="en-US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Туйакбай Нұрқанат Айбекұлы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8C" w:rsidRPr="007F618C" w:rsidRDefault="007F618C" w:rsidP="007F618C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Қала құрылысы, құрылыс жұмыстары және азаматтық құрылыс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8C" w:rsidRPr="007F618C" w:rsidRDefault="007F618C" w:rsidP="007F618C">
            <w:pPr>
              <w:textAlignment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Әбілқас Сағынов атындағы Қарағанды техникалық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Юсупбек Арай Тиллабекқызы</w:t>
            </w:r>
          </w:p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Фармацевтикалық өндіріс технологиясы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Қарағанды</w:t>
            </w:r>
            <w:r w:rsidR="00725611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қаласы Меди</w:t>
            </w: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цина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Жаппарали Нұржігіт Нурболұлы</w:t>
            </w:r>
          </w:p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Фармацевтикалық өндіріс технологиясы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Қарағанды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қаласы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Е.Бөкетов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атындағы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университеті</w:t>
            </w:r>
            <w:proofErr w:type="spellEnd"/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eastAsia="SimSun" w:hAnsi="Times New Roman"/>
                <w:color w:val="000000"/>
                <w:sz w:val="22"/>
                <w:szCs w:val="22"/>
                <w:lang w:val="kk-KZ" w:eastAsia="zh-CN" w:bidi="ar"/>
              </w:rPr>
            </w:pPr>
            <w:r w:rsidRPr="007F618C">
              <w:rPr>
                <w:rFonts w:ascii="Times New Roman" w:eastAsia="SimSun" w:hAnsi="Times New Roman"/>
                <w:color w:val="000000"/>
                <w:sz w:val="22"/>
                <w:szCs w:val="22"/>
                <w:lang w:val="kk-KZ" w:eastAsia="zh-CN" w:bidi="ar"/>
              </w:rPr>
              <w:t>Зулпухар Мейірім Мейрбекқызы</w:t>
            </w:r>
          </w:p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География мұғалімдерін даярлау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Қарағанды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қаласы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Е.Бөкетов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атындағы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университеті</w:t>
            </w:r>
            <w:proofErr w:type="spellEnd"/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Турекулов Еділ Нуржигитұлы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Қала құрылысы, құрылыс жұмыстары және азаматтық құрылыс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Қарағанды қаласы Б. Сағынов атындағы техникалық университет</w:t>
            </w:r>
          </w:p>
        </w:tc>
      </w:tr>
      <w:tr w:rsidR="007F618C" w:rsidRPr="00725611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eastAsia="SimSun" w:hAnsi="Times New Roman"/>
                <w:color w:val="000000"/>
                <w:sz w:val="22"/>
                <w:szCs w:val="22"/>
                <w:lang w:val="kk-KZ" w:eastAsia="zh-CN" w:bidi="ar"/>
              </w:rPr>
            </w:pPr>
            <w:r w:rsidRPr="007F618C">
              <w:rPr>
                <w:rFonts w:ascii="Times New Roman" w:eastAsia="SimSun" w:hAnsi="Times New Roman"/>
                <w:color w:val="000000"/>
                <w:sz w:val="22"/>
                <w:szCs w:val="22"/>
                <w:lang w:val="kk-KZ" w:eastAsia="zh-CN" w:bidi="ar"/>
              </w:rPr>
              <w:t>Абдигаппар Аяжан Нурханқызы</w:t>
            </w:r>
          </w:p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eastAsia="SimSun" w:hAnsi="Times New Roman"/>
                <w:color w:val="000000"/>
                <w:sz w:val="22"/>
                <w:szCs w:val="22"/>
                <w:lang w:val="kk-KZ" w:eastAsia="zh-CN" w:bidi="ar"/>
              </w:rPr>
              <w:t>Әлеуметтік жұмыс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Алматы қаласы Қазақ ұлыттық қыздар педагогикалық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Мырзабай Сымбат Бихитжанқызы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Фармацевтика Тфп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Қарағанды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қаласы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Е.Бөкетов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атындағы</w:t>
            </w:r>
            <w:proofErr w:type="spellEnd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F618C">
              <w:rPr>
                <w:rFonts w:ascii="Times New Roman" w:hAnsi="Times New Roman"/>
                <w:sz w:val="22"/>
                <w:szCs w:val="22"/>
                <w:lang w:eastAsia="zh-CN"/>
              </w:rPr>
              <w:t>университеті</w:t>
            </w:r>
            <w:proofErr w:type="spellEnd"/>
          </w:p>
        </w:tc>
      </w:tr>
      <w:tr w:rsidR="007F618C" w:rsidRPr="00725611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Халықова Ақерке Керімханқызы</w:t>
            </w:r>
          </w:p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Биология мұғалімдерін даярлау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Алматы қаласы Қазақ ұлыттық қыздар педагогикалық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Адилханова Жазира Ғалымжанқызы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 w:eastAsia="zh-CN"/>
              </w:rPr>
              <w:t>Фармацевтика Тфп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Қарағанды қаласы Медецина университеті</w:t>
            </w:r>
          </w:p>
        </w:tc>
      </w:tr>
      <w:tr w:rsidR="007F618C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Кожахмет Айдана Нурахметқызы</w:t>
            </w:r>
          </w:p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C" w:rsidRPr="007F618C" w:rsidRDefault="007F618C" w:rsidP="00F36823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Сызу көрекем еңбек мұіалімдерін даярлау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18C" w:rsidRPr="007F618C" w:rsidRDefault="007F618C" w:rsidP="00F36823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sz w:val="22"/>
                <w:szCs w:val="22"/>
                <w:lang w:val="kk-KZ"/>
              </w:rPr>
              <w:t>Шымкент қаласы Ж. Ташенов атындағы университет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Абдикадир Ақнұр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Асанқызы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Шет мұғалімдерін даярлау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Бөкетов атындағы Қарағанды университеті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Абидин Асылбек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Абдималикұлы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МВД ОПЕР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М. Есболат атындағы Алматы МВД академиясы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Арап Гүлсезім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Асқарқызы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tabs>
                <w:tab w:val="left" w:pos="424"/>
              </w:tabs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Социолог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Алматы ЖЕНПУ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Асил Сымбат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Сыдыққызы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Азық түлік өнімдерінің өндірісі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Алматы АТУ</w:t>
            </w:r>
          </w:p>
        </w:tc>
      </w:tr>
      <w:tr w:rsidR="00CB5EFF" w:rsidRPr="00725611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Жантураева Гулфайруз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Батиркизи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Азық түлік өнімдерінің өндірісі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Мұхтар Ауезов атындағы Оңтүстік  Қазақстан Университеті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Исак Меңсұлу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Мұратқызы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Биомедицина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КМУ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Мырзатай Әсемай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Куралбекқызы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Шет мұғалімдерін даярлау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Бөкетов атындағы Қарағанды Университеті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Сайданова Жаннат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Олжабойкизи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Химия мұғалімдерін даярлау  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Алматы ЖЕНПУ</w:t>
            </w:r>
          </w:p>
        </w:tc>
      </w:tr>
      <w:tr w:rsidR="00CB5EFF" w:rsidRPr="007F618C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Ураз Аяжан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Азилханқызы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Мектепке дейінгі дайындық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ОҚМПУ</w:t>
            </w:r>
            <w:r w:rsidRPr="00CB5EF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Шымкент қаласы</w:t>
            </w:r>
          </w:p>
        </w:tc>
      </w:tr>
      <w:tr w:rsidR="00CB5EFF" w:rsidRPr="00725611" w:rsidTr="007F61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7F618C" w:rsidRDefault="00CB5EFF" w:rsidP="00F368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Шайхидин Айкен</w:t>
            </w:r>
            <w:r w:rsidR="00CC076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Маратқызы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FF" w:rsidRPr="00CB5EFF" w:rsidRDefault="00CB5EFF" w:rsidP="00CB5EFF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>Мейрамхана ісі және мейманхана бизнесі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EFF" w:rsidRPr="00CB5EFF" w:rsidRDefault="00CB5EFF" w:rsidP="00D96065">
            <w:pPr>
              <w:textAlignment w:val="bottom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B5EFF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К. Сағадиев атындағы халықаралық Бизнес Унверситеті Алматы </w:t>
            </w:r>
          </w:p>
        </w:tc>
      </w:tr>
      <w:tr w:rsidR="00725611" w:rsidRPr="00725611" w:rsidTr="00BA3E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11" w:rsidRPr="007F618C" w:rsidRDefault="00725611" w:rsidP="00C921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11" w:rsidRPr="007F618C" w:rsidRDefault="00725611" w:rsidP="00C921ED">
            <w:pPr>
              <w:textAlignment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Молдабай Назерке Нуриддинқызы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11" w:rsidRPr="007F618C" w:rsidRDefault="00725611" w:rsidP="00C921ED">
            <w:pPr>
              <w:textAlignment w:val="center"/>
              <w:rPr>
                <w:rFonts w:ascii="Times New Roman" w:hAnsi="Times New Roman"/>
                <w:b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b/>
                <w:sz w:val="22"/>
                <w:szCs w:val="22"/>
                <w:lang w:val="kk-KZ" w:eastAsia="zh-CN"/>
              </w:rPr>
              <w:t xml:space="preserve">Мектепке дейінгі тәрбие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11" w:rsidRPr="007F618C" w:rsidRDefault="00725611" w:rsidP="00C921ED">
            <w:pPr>
              <w:textAlignment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Сарыағаш Арыстанбаб колледж </w:t>
            </w:r>
          </w:p>
        </w:tc>
      </w:tr>
      <w:tr w:rsidR="00725611" w:rsidRPr="00725611" w:rsidTr="00BA3E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11" w:rsidRPr="007F618C" w:rsidRDefault="00725611" w:rsidP="00C921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11" w:rsidRPr="007F618C" w:rsidRDefault="00725611" w:rsidP="00C921ED">
            <w:pPr>
              <w:textAlignment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Ташкенбаева Севинч Баходирқызы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11" w:rsidRPr="007F618C" w:rsidRDefault="00725611" w:rsidP="00C921ED">
            <w:pPr>
              <w:textAlignment w:val="center"/>
              <w:rPr>
                <w:rFonts w:ascii="Times New Roman" w:hAnsi="Times New Roman"/>
                <w:b/>
                <w:sz w:val="22"/>
                <w:szCs w:val="22"/>
                <w:lang w:val="kk-KZ" w:eastAsia="zh-CN"/>
              </w:rPr>
            </w:pPr>
            <w:r w:rsidRPr="007F618C">
              <w:rPr>
                <w:rFonts w:ascii="Times New Roman" w:hAnsi="Times New Roman"/>
                <w:b/>
                <w:sz w:val="22"/>
                <w:szCs w:val="22"/>
                <w:lang w:val="kk-KZ" w:eastAsia="zh-CN"/>
              </w:rPr>
              <w:t xml:space="preserve">Мектепке дейінгі тәрбие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11" w:rsidRPr="007F618C" w:rsidRDefault="00725611" w:rsidP="00C921ED">
            <w:pPr>
              <w:textAlignment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7F618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Сарыағаш Арыстанбаб колледж </w:t>
            </w:r>
          </w:p>
        </w:tc>
      </w:tr>
    </w:tbl>
    <w:p w:rsidR="003A7E9A" w:rsidRPr="00CB5EFF" w:rsidRDefault="003A7E9A" w:rsidP="00B57E3C">
      <w:pPr>
        <w:jc w:val="center"/>
        <w:rPr>
          <w:lang w:val="kk-KZ"/>
        </w:rPr>
      </w:pPr>
    </w:p>
    <w:sectPr w:rsidR="003A7E9A" w:rsidRPr="00CB5EFF" w:rsidSect="00B57E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C78AD"/>
    <w:multiLevelType w:val="singleLevel"/>
    <w:tmpl w:val="E3BC78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71"/>
    <w:rsid w:val="003A7E9A"/>
    <w:rsid w:val="00725611"/>
    <w:rsid w:val="007F618C"/>
    <w:rsid w:val="00862F71"/>
    <w:rsid w:val="00912B20"/>
    <w:rsid w:val="00B57E3C"/>
    <w:rsid w:val="00CB5EFF"/>
    <w:rsid w:val="00CC076C"/>
    <w:rsid w:val="00F3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2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2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Гульзада</dc:creator>
  <cp:keywords/>
  <dc:description/>
  <cp:lastModifiedBy>Гульзада</cp:lastModifiedBy>
  <cp:revision>14</cp:revision>
  <dcterms:created xsi:type="dcterms:W3CDTF">2024-08-07T04:52:00Z</dcterms:created>
  <dcterms:modified xsi:type="dcterms:W3CDTF">2024-08-07T09:39:00Z</dcterms:modified>
</cp:coreProperties>
</file>